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87" w:rsidRDefault="005777B1" w:rsidP="005777B1">
      <w:pPr>
        <w:pStyle w:val="ListParagraph"/>
        <w:numPr>
          <w:ilvl w:val="0"/>
          <w:numId w:val="1"/>
        </w:numPr>
      </w:pPr>
      <w:r>
        <w:t>The only dimension that must be preserved is the width of the rectangle</w:t>
      </w:r>
    </w:p>
    <w:p w:rsidR="005777B1" w:rsidRDefault="005777B1" w:rsidP="005777B1">
      <w:pPr>
        <w:pStyle w:val="ListParagraph"/>
        <w:numPr>
          <w:ilvl w:val="0"/>
          <w:numId w:val="1"/>
        </w:numPr>
      </w:pPr>
      <w:r>
        <w:t>Penny adds additional mass to the nose and increases its flight stability</w:t>
      </w:r>
    </w:p>
    <w:p w:rsidR="005777B1" w:rsidRDefault="005777B1" w:rsidP="005777B1">
      <w:pPr>
        <w:pStyle w:val="ListParagraph"/>
        <w:numPr>
          <w:ilvl w:val="0"/>
          <w:numId w:val="1"/>
        </w:numPr>
      </w:pPr>
      <w:r>
        <w:t>To provide support for the nose cone during taping, insert a PVC pipe segment into the rocket.</w:t>
      </w:r>
    </w:p>
    <w:p w:rsidR="00A15EBD" w:rsidRDefault="00A15EBD" w:rsidP="00A15EBD">
      <w:pPr>
        <w:pStyle w:val="ListParagraph"/>
        <w:numPr>
          <w:ilvl w:val="0"/>
          <w:numId w:val="1"/>
        </w:numPr>
      </w:pPr>
      <w:hyperlink r:id="rId6" w:history="1">
        <w:r w:rsidRPr="00FE1B0E">
          <w:rPr>
            <w:rStyle w:val="Hyperlink"/>
          </w:rPr>
          <w:t>http://www.stomprocket.com/</w:t>
        </w:r>
      </w:hyperlink>
      <w:r>
        <w:t xml:space="preserve"> ($15 and up)</w:t>
      </w:r>
    </w:p>
    <w:p w:rsidR="00A15EBD" w:rsidRDefault="00A15EBD" w:rsidP="00A15EBD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A1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6FC3"/>
    <w:multiLevelType w:val="hybridMultilevel"/>
    <w:tmpl w:val="A6E6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B1"/>
    <w:rsid w:val="003175FE"/>
    <w:rsid w:val="00491055"/>
    <w:rsid w:val="005777B1"/>
    <w:rsid w:val="00660859"/>
    <w:rsid w:val="009C5F65"/>
    <w:rsid w:val="00A15EBD"/>
    <w:rsid w:val="00D70772"/>
    <w:rsid w:val="00E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">
    <w:name w:val="Correct"/>
    <w:basedOn w:val="Normal"/>
    <w:qFormat/>
    <w:rsid w:val="00491055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">
    <w:name w:val="Correct"/>
    <w:basedOn w:val="Normal"/>
    <w:qFormat/>
    <w:rsid w:val="00491055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mprocke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Akesson</dc:creator>
  <cp:lastModifiedBy>Akesson</cp:lastModifiedBy>
  <cp:revision>1</cp:revision>
  <dcterms:created xsi:type="dcterms:W3CDTF">2012-07-28T19:19:00Z</dcterms:created>
  <dcterms:modified xsi:type="dcterms:W3CDTF">2012-08-02T15:11:00Z</dcterms:modified>
</cp:coreProperties>
</file>